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97ED" w14:textId="337274AA" w:rsidR="008C1159" w:rsidRDefault="008C1159">
      <w:r>
        <w:t>Bestyrelsesberetning 2021</w:t>
      </w:r>
    </w:p>
    <w:p w14:paraId="48F26829" w14:textId="1692D4E6" w:rsidR="008C1159" w:rsidRDefault="008C1159"/>
    <w:p w14:paraId="19FE3387" w14:textId="573486A1" w:rsidR="008C1159" w:rsidRDefault="008C1159">
      <w:proofErr w:type="gramStart"/>
      <w:r>
        <w:t xml:space="preserve">Ja </w:t>
      </w:r>
      <w:r w:rsidR="003B0458">
        <w:t>,</w:t>
      </w:r>
      <w:r>
        <w:t>så</w:t>
      </w:r>
      <w:proofErr w:type="gramEnd"/>
      <w:r>
        <w:t xml:space="preserve"> </w:t>
      </w:r>
      <w:r w:rsidR="00651118">
        <w:t>er</w:t>
      </w:r>
      <w:r>
        <w:t xml:space="preserve"> </w:t>
      </w:r>
      <w:proofErr w:type="spellStart"/>
      <w:r>
        <w:t>corona</w:t>
      </w:r>
      <w:r w:rsidR="00405272">
        <w:t>epidemien</w:t>
      </w:r>
      <w:proofErr w:type="spellEnd"/>
      <w:r>
        <w:t xml:space="preserve"> endnu engang</w:t>
      </w:r>
      <w:r w:rsidR="003B0458">
        <w:t xml:space="preserve"> årsag til </w:t>
      </w:r>
      <w:r>
        <w:t xml:space="preserve">, at </w:t>
      </w:r>
      <w:r w:rsidR="00226958">
        <w:t>bestyrelsen</w:t>
      </w:r>
      <w:r>
        <w:t xml:space="preserve"> har</w:t>
      </w:r>
      <w:r w:rsidR="003B0458">
        <w:t xml:space="preserve"> besluttet at</w:t>
      </w:r>
      <w:r>
        <w:t xml:space="preserve"> aflyse vores generalforsamling</w:t>
      </w:r>
      <w:r w:rsidR="009D21F2">
        <w:t xml:space="preserve"> i grundejerforeningen</w:t>
      </w:r>
      <w:r>
        <w:t xml:space="preserve">. Det har umiddelbart ikke haft de store konsekvenser, men generalforsamlingen er jo ikke kun en </w:t>
      </w:r>
      <w:r w:rsidR="004243D2">
        <w:t xml:space="preserve">bureaukratisk </w:t>
      </w:r>
      <w:proofErr w:type="gramStart"/>
      <w:r>
        <w:t>formalitet</w:t>
      </w:r>
      <w:r w:rsidR="00E378DC">
        <w:t xml:space="preserve"> .</w:t>
      </w:r>
      <w:proofErr w:type="gramEnd"/>
      <w:r w:rsidR="00E378DC">
        <w:t xml:space="preserve"> D</w:t>
      </w:r>
      <w:r>
        <w:t xml:space="preserve">et er også et </w:t>
      </w:r>
      <w:proofErr w:type="gramStart"/>
      <w:r>
        <w:t xml:space="preserve">sted </w:t>
      </w:r>
      <w:r w:rsidR="00E378DC">
        <w:t>,</w:t>
      </w:r>
      <w:proofErr w:type="gramEnd"/>
      <w:r w:rsidR="00E378DC">
        <w:t xml:space="preserve"> hvor </w:t>
      </w:r>
      <w:r>
        <w:t xml:space="preserve">vi har mulighed </w:t>
      </w:r>
      <w:r w:rsidR="00142784">
        <w:t>for at møde hinanden og skabe et godt naboskab</w:t>
      </w:r>
      <w:r w:rsidR="003B0458">
        <w:t>.</w:t>
      </w:r>
      <w:r w:rsidR="00142784">
        <w:t xml:space="preserve"> Det er det bestyrelsen styre</w:t>
      </w:r>
      <w:r w:rsidR="00C43467">
        <w:t>r</w:t>
      </w:r>
      <w:r w:rsidR="00142784">
        <w:t xml:space="preserve"> efter og det har vi savnet. Vi håber </w:t>
      </w:r>
      <w:proofErr w:type="gramStart"/>
      <w:r w:rsidR="00142784">
        <w:t>derfo</w:t>
      </w:r>
      <w:r w:rsidR="00462E7F">
        <w:t>r</w:t>
      </w:r>
      <w:r w:rsidR="00142784">
        <w:t xml:space="preserve"> </w:t>
      </w:r>
      <w:r w:rsidR="00462E7F">
        <w:t>,</w:t>
      </w:r>
      <w:r w:rsidR="00142784">
        <w:t>at</w:t>
      </w:r>
      <w:proofErr w:type="gramEnd"/>
      <w:r w:rsidR="00142784">
        <w:t xml:space="preserve"> det bliver den sidste aflysning og håber samtidig på forståelse for, at vi har måtte aflyse</w:t>
      </w:r>
      <w:r w:rsidR="00651118">
        <w:t xml:space="preserve"> endnu en gang.</w:t>
      </w:r>
    </w:p>
    <w:p w14:paraId="09DB486F" w14:textId="6FDF2D75" w:rsidR="00142784" w:rsidRDefault="00B62095">
      <w:r>
        <w:t>Den forgangne sommer har været på det jævne</w:t>
      </w:r>
      <w:r w:rsidR="001C3731">
        <w:t>.</w:t>
      </w:r>
      <w:r>
        <w:t xml:space="preserve"> </w:t>
      </w:r>
      <w:r w:rsidR="001C3731">
        <w:t>V</w:t>
      </w:r>
      <w:r>
        <w:t>i har oplevet, at der har været rigtig mange i sommerlandet og det er jo et stort plus, selvom vi også har måtte hold</w:t>
      </w:r>
      <w:r w:rsidR="001C3731">
        <w:t>e</w:t>
      </w:r>
      <w:r>
        <w:t xml:space="preserve"> os lidt for os selv.</w:t>
      </w:r>
    </w:p>
    <w:p w14:paraId="4BDC550A" w14:textId="5C4EF96C" w:rsidR="00B62095" w:rsidRDefault="00B62095">
      <w:r>
        <w:t xml:space="preserve">Bestyrelsen har også været lidt på det jævne i år og har ikke set de store udfordringer i at veje, stier og trappe har </w:t>
      </w:r>
      <w:r w:rsidR="00DF0C21">
        <w:t xml:space="preserve">trængt til vedligeholdelse. Undtagelsen er dog, at der skal foretages mindre reparationer af trappen, hvilket vil ske i nærmeste fremtid. Til næste år skal trappen </w:t>
      </w:r>
      <w:r w:rsidR="002F7EA5">
        <w:t>formentlig</w:t>
      </w:r>
      <w:r w:rsidR="00DF0C21">
        <w:t xml:space="preserve"> have en større</w:t>
      </w:r>
      <w:r w:rsidR="003B0458">
        <w:t xml:space="preserve"> </w:t>
      </w:r>
      <w:r w:rsidR="00DF0C21">
        <w:t>omgang.</w:t>
      </w:r>
    </w:p>
    <w:p w14:paraId="36D77B78" w14:textId="2F4B6C2B" w:rsidR="00CE0076" w:rsidRDefault="004A6EF1">
      <w:r>
        <w:t>Mange</w:t>
      </w:r>
      <w:r w:rsidR="00DF0C21">
        <w:t xml:space="preserve"> har </w:t>
      </w:r>
      <w:r w:rsidR="00FD3399">
        <w:t>valgt</w:t>
      </w:r>
      <w:r w:rsidR="00DF0C21">
        <w:t xml:space="preserve"> at få installeret fibernet</w:t>
      </w:r>
      <w:r w:rsidR="00FD3399">
        <w:t xml:space="preserve"> og vi</w:t>
      </w:r>
      <w:r w:rsidR="00DF0C21">
        <w:t xml:space="preserve"> kan se frem til at dette snarligt bliver installeret </w:t>
      </w:r>
      <w:r w:rsidR="00FD3399">
        <w:t>inde i husene.</w:t>
      </w:r>
      <w:r w:rsidR="00CE0076">
        <w:t xml:space="preserve"> Selv</w:t>
      </w:r>
      <w:r w:rsidR="002F10EC">
        <w:t>e</w:t>
      </w:r>
      <w:r w:rsidR="00CE0076">
        <w:t xml:space="preserve"> nedlæggelsen er sket relativ smerte</w:t>
      </w:r>
      <w:r w:rsidR="00FD3399">
        <w:t>frit</w:t>
      </w:r>
      <w:r w:rsidR="00CE0076">
        <w:t>, selvom det har kostet nogle overklippede telefonledning</w:t>
      </w:r>
      <w:r w:rsidR="00FD3399">
        <w:t>er</w:t>
      </w:r>
      <w:r w:rsidR="00CE0076">
        <w:t xml:space="preserve"> og græs</w:t>
      </w:r>
      <w:r w:rsidR="00FD3399">
        <w:t>rabatter</w:t>
      </w:r>
      <w:r w:rsidR="00CE0076">
        <w:t>, der ikke alle steder er efterladt lige pæn</w:t>
      </w:r>
      <w:r w:rsidR="00FD3399">
        <w:t>e.</w:t>
      </w:r>
    </w:p>
    <w:p w14:paraId="1B64467B" w14:textId="371E39B1" w:rsidR="00CE1FF8" w:rsidRDefault="00CE0076">
      <w:r>
        <w:t xml:space="preserve">Regeringen har besluttet at </w:t>
      </w:r>
      <w:r w:rsidR="00182A40">
        <w:t xml:space="preserve">ændre på </w:t>
      </w:r>
      <w:r>
        <w:t>affaldssorteringen</w:t>
      </w:r>
      <w:r w:rsidR="00182A40">
        <w:t xml:space="preserve"> </w:t>
      </w:r>
      <w:r>
        <w:t xml:space="preserve">og det har </w:t>
      </w:r>
      <w:r w:rsidR="00182A40">
        <w:t>bevirket</w:t>
      </w:r>
      <w:r>
        <w:t xml:space="preserve">  at vores kommune nu vil opstille fire affaldscontainere på hver parcel</w:t>
      </w:r>
      <w:r w:rsidR="00514A82">
        <w:t>,</w:t>
      </w:r>
      <w:r>
        <w:t xml:space="preserve"> for at efterkomme regeringens ønsker. Dette har bevirket </w:t>
      </w:r>
      <w:r w:rsidR="00616554">
        <w:t>en del protester overfor kommunen</w:t>
      </w:r>
      <w:r w:rsidR="00FD3399">
        <w:t>,</w:t>
      </w:r>
      <w:r w:rsidR="001D0919">
        <w:t xml:space="preserve"> </w:t>
      </w:r>
      <w:r w:rsidR="00616554">
        <w:t>primært fra nogle af vores naboforeninger, som finder at fire affaldscontainere</w:t>
      </w:r>
      <w:r>
        <w:t xml:space="preserve"> </w:t>
      </w:r>
      <w:r w:rsidR="00616554">
        <w:t>pr. grund</w:t>
      </w:r>
      <w:r>
        <w:t xml:space="preserve"> </w:t>
      </w:r>
      <w:r w:rsidR="00514A82">
        <w:t xml:space="preserve">vil skæmme sommerlandskabet og er overflødige i vinterhalvåret m.m. Kommunen </w:t>
      </w:r>
      <w:r w:rsidR="007F622F">
        <w:t xml:space="preserve">er </w:t>
      </w:r>
      <w:r w:rsidR="00AC0D3A">
        <w:t>derfor fremkommet</w:t>
      </w:r>
      <w:r w:rsidR="00514A82">
        <w:t xml:space="preserve"> med nogle forslag til, hvordan en række parceller evt. kan være fælles om en affaldsstation, hvilket betyder at der skal findes en placering</w:t>
      </w:r>
      <w:r w:rsidR="00D00EC0">
        <w:t>.</w:t>
      </w:r>
      <w:r w:rsidR="00514A82">
        <w:t xml:space="preserve"> Bestyrelsen har valgt ikke at </w:t>
      </w:r>
      <w:r w:rsidR="00CE1FF8">
        <w:t xml:space="preserve">foretage sig noget på foreningens vegne, bl.a. ud fra den betragtning, at der ikke er områder i foreningen, hvor en el. flere affaldsstationer kan placeres og at det vil blive meget </w:t>
      </w:r>
      <w:r w:rsidR="00D00EC0">
        <w:t>vanskeligt</w:t>
      </w:r>
      <w:r w:rsidR="00CE1FF8">
        <w:t>, at nå til enighed herom. Dette betyder ikke, at hvis der er medlemmer i foreni</w:t>
      </w:r>
      <w:r w:rsidR="008A0B74">
        <w:t>ngen</w:t>
      </w:r>
      <w:r w:rsidR="00CE1FF8">
        <w:t>, der gerne vil tage kampen op, for opstilling af fælles affaldsstationer, kan gøre dette enkelt el. flere</w:t>
      </w:r>
      <w:r w:rsidR="008A0B74">
        <w:t xml:space="preserve">. Bestyrelsen vil gerne støtte et evt. initiativ, men ikke aktiv deltage. Der er med denne beretning </w:t>
      </w:r>
      <w:r w:rsidR="008A0B74" w:rsidRPr="006A2EAD">
        <w:rPr>
          <w:b/>
          <w:bCs/>
        </w:rPr>
        <w:t>vedlagt</w:t>
      </w:r>
      <w:r w:rsidR="008A0B74">
        <w:t xml:space="preserve"> kommunens forslag til løsninger. Vær opmærksom på, at oprettelsen af en evt. affaldsstation er selvbetaling.</w:t>
      </w:r>
      <w:r w:rsidR="00CE1FF8">
        <w:t xml:space="preserve"> </w:t>
      </w:r>
    </w:p>
    <w:p w14:paraId="689C9038" w14:textId="3D477C22" w:rsidR="008A0B74" w:rsidRDefault="00B16708">
      <w:r>
        <w:t>Skulle der komme noget, der vil berøre foreningen den kommende tid, vil vi søge at opdatere dette på foreningen hjemmeside.</w:t>
      </w:r>
      <w:r w:rsidR="001D0919">
        <w:t xml:space="preserve">  </w:t>
      </w:r>
      <w:r w:rsidR="001D0919" w:rsidRPr="001D0919">
        <w:rPr>
          <w:b/>
          <w:bCs/>
        </w:rPr>
        <w:t>www.baunehus.dk</w:t>
      </w:r>
    </w:p>
    <w:p w14:paraId="70B728E1" w14:textId="36D1560D" w:rsidR="00B16708" w:rsidRDefault="00B16708">
      <w:r>
        <w:t>Bestyrelsen ønsker vores medlemmer en rigtig god sommer.</w:t>
      </w:r>
    </w:p>
    <w:p w14:paraId="17DEFA9B" w14:textId="6040C387" w:rsidR="00B16708" w:rsidRDefault="00B16708"/>
    <w:p w14:paraId="75D6D81F" w14:textId="77777777" w:rsidR="00B16708" w:rsidRDefault="00B16708">
      <w:proofErr w:type="spellStart"/>
      <w:r>
        <w:t>P.b.v</w:t>
      </w:r>
      <w:proofErr w:type="spellEnd"/>
      <w:r>
        <w:t>.</w:t>
      </w:r>
    </w:p>
    <w:p w14:paraId="3032A0DA" w14:textId="77777777" w:rsidR="00B16708" w:rsidRDefault="00B16708">
      <w:r>
        <w:t>Palle Nielsen</w:t>
      </w:r>
    </w:p>
    <w:p w14:paraId="2F9A0D3A" w14:textId="67343075" w:rsidR="00B16708" w:rsidRDefault="00B16708">
      <w:r>
        <w:t xml:space="preserve">Formand </w:t>
      </w:r>
    </w:p>
    <w:p w14:paraId="47F670CA" w14:textId="5451D703" w:rsidR="008A0B74" w:rsidRDefault="008A0B74"/>
    <w:p w14:paraId="62B281ED" w14:textId="752F5A41" w:rsidR="008A0B74" w:rsidRDefault="008A0B74"/>
    <w:p w14:paraId="34A664CD" w14:textId="6E75E99B" w:rsidR="008A0B74" w:rsidRDefault="008A0B74"/>
    <w:p w14:paraId="3C8FD70B" w14:textId="7539A506" w:rsidR="008A0B74" w:rsidRDefault="008A0B74"/>
    <w:p w14:paraId="3F7CC3D3" w14:textId="30715E2E" w:rsidR="008A0B74" w:rsidRDefault="008A0B74"/>
    <w:p w14:paraId="0836CD1A" w14:textId="39670F60" w:rsidR="008A0B74" w:rsidRDefault="008A0B74"/>
    <w:p w14:paraId="41C5A0CE" w14:textId="55B6CAE3" w:rsidR="008A0B74" w:rsidRDefault="008A0B74"/>
    <w:p w14:paraId="60924E50" w14:textId="67D349D2" w:rsidR="008A0B74" w:rsidRDefault="008A0B74"/>
    <w:p w14:paraId="2FC3F9AC" w14:textId="77777777" w:rsidR="008A0B74" w:rsidRDefault="008A0B74"/>
    <w:p w14:paraId="586EB42E" w14:textId="167ED955" w:rsidR="00DF0C21" w:rsidRDefault="00CE1FF8">
      <w:r>
        <w:t xml:space="preserve"> </w:t>
      </w:r>
      <w:r w:rsidR="00CE0076">
        <w:t xml:space="preserve">                                                                                                           </w:t>
      </w:r>
      <w:r w:rsidR="00DF0C21">
        <w:t xml:space="preserve"> </w:t>
      </w:r>
    </w:p>
    <w:sectPr w:rsidR="00DF0C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B0D1" w14:textId="77777777" w:rsidR="005E300A" w:rsidRDefault="005E300A" w:rsidP="00C43467">
      <w:pPr>
        <w:spacing w:after="0" w:line="240" w:lineRule="auto"/>
      </w:pPr>
      <w:r>
        <w:separator/>
      </w:r>
    </w:p>
  </w:endnote>
  <w:endnote w:type="continuationSeparator" w:id="0">
    <w:p w14:paraId="7D3956F3" w14:textId="77777777" w:rsidR="005E300A" w:rsidRDefault="005E300A" w:rsidP="00C4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EB06" w14:textId="77777777" w:rsidR="005E300A" w:rsidRDefault="005E300A" w:rsidP="00C43467">
      <w:pPr>
        <w:spacing w:after="0" w:line="240" w:lineRule="auto"/>
      </w:pPr>
      <w:r>
        <w:separator/>
      </w:r>
    </w:p>
  </w:footnote>
  <w:footnote w:type="continuationSeparator" w:id="0">
    <w:p w14:paraId="0925F05F" w14:textId="77777777" w:rsidR="005E300A" w:rsidRDefault="005E300A" w:rsidP="00C43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59"/>
    <w:rsid w:val="000D2890"/>
    <w:rsid w:val="00142784"/>
    <w:rsid w:val="00182A40"/>
    <w:rsid w:val="001C0A86"/>
    <w:rsid w:val="001C3731"/>
    <w:rsid w:val="001D0919"/>
    <w:rsid w:val="00226958"/>
    <w:rsid w:val="002F10EC"/>
    <w:rsid w:val="002F7EA5"/>
    <w:rsid w:val="003B0458"/>
    <w:rsid w:val="00405272"/>
    <w:rsid w:val="004243D2"/>
    <w:rsid w:val="00462E7F"/>
    <w:rsid w:val="004A6EF1"/>
    <w:rsid w:val="00514A82"/>
    <w:rsid w:val="005A5C4C"/>
    <w:rsid w:val="005E300A"/>
    <w:rsid w:val="005E49ED"/>
    <w:rsid w:val="00616554"/>
    <w:rsid w:val="00651118"/>
    <w:rsid w:val="006A2EAD"/>
    <w:rsid w:val="007F622F"/>
    <w:rsid w:val="008A0B74"/>
    <w:rsid w:val="008C1159"/>
    <w:rsid w:val="009D21F2"/>
    <w:rsid w:val="009E423A"/>
    <w:rsid w:val="00AC0D3A"/>
    <w:rsid w:val="00B16708"/>
    <w:rsid w:val="00B62095"/>
    <w:rsid w:val="00C43467"/>
    <w:rsid w:val="00CE0076"/>
    <w:rsid w:val="00CE1FF8"/>
    <w:rsid w:val="00D00EC0"/>
    <w:rsid w:val="00DF0C21"/>
    <w:rsid w:val="00E378DC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362FB9"/>
  <w15:chartTrackingRefBased/>
  <w15:docId w15:val="{0C0ACED6-D4C4-4C84-A471-54417182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3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3467"/>
  </w:style>
  <w:style w:type="paragraph" w:styleId="Sidefod">
    <w:name w:val="footer"/>
    <w:basedOn w:val="Normal"/>
    <w:link w:val="SidefodTegn"/>
    <w:uiPriority w:val="99"/>
    <w:unhideWhenUsed/>
    <w:rsid w:val="00C43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Nielsen</dc:creator>
  <cp:keywords/>
  <dc:description/>
  <cp:lastModifiedBy>Pia Danielsen</cp:lastModifiedBy>
  <cp:revision>27</cp:revision>
  <cp:lastPrinted>2021-05-21T09:03:00Z</cp:lastPrinted>
  <dcterms:created xsi:type="dcterms:W3CDTF">2021-05-20T17:15:00Z</dcterms:created>
  <dcterms:modified xsi:type="dcterms:W3CDTF">2021-05-21T09:09:00Z</dcterms:modified>
</cp:coreProperties>
</file>